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D249" w14:textId="09D5CFCA" w:rsidR="00753D92" w:rsidRDefault="00753D92" w:rsidP="00753D92">
      <w:pPr>
        <w:spacing w:line="276" w:lineRule="auto"/>
        <w:jc w:val="center"/>
        <w:rPr>
          <w:sz w:val="32"/>
          <w:szCs w:val="32"/>
        </w:rPr>
      </w:pPr>
      <w:bookmarkStart w:id="0" w:name="_Hlk81685788"/>
      <w:r>
        <w:rPr>
          <w:rFonts w:hint="eastAsia"/>
          <w:sz w:val="32"/>
          <w:szCs w:val="32"/>
        </w:rPr>
        <w:t>２０２</w:t>
      </w:r>
      <w:r w:rsidR="004B4B58">
        <w:rPr>
          <w:rFonts w:hint="eastAsia"/>
          <w:sz w:val="32"/>
          <w:szCs w:val="32"/>
        </w:rPr>
        <w:t>２</w:t>
      </w:r>
      <w:r>
        <w:rPr>
          <w:rFonts w:hint="eastAsia"/>
          <w:sz w:val="32"/>
          <w:szCs w:val="32"/>
        </w:rPr>
        <w:t>年度</w:t>
      </w:r>
      <w:r w:rsidRPr="00B75BE8">
        <w:rPr>
          <w:rFonts w:hint="eastAsia"/>
          <w:sz w:val="32"/>
          <w:szCs w:val="32"/>
        </w:rPr>
        <w:t>第</w:t>
      </w:r>
      <w:r w:rsidR="00EF5887">
        <w:rPr>
          <w:rFonts w:hint="eastAsia"/>
          <w:sz w:val="32"/>
          <w:szCs w:val="32"/>
        </w:rPr>
        <w:t>４</w:t>
      </w:r>
      <w:r w:rsidRPr="00B75BE8">
        <w:rPr>
          <w:rFonts w:hint="eastAsia"/>
          <w:sz w:val="32"/>
          <w:szCs w:val="32"/>
        </w:rPr>
        <w:t>回SIC</w:t>
      </w:r>
      <w:r w:rsidR="00D42E9C">
        <w:rPr>
          <w:rFonts w:hint="eastAsia"/>
          <w:sz w:val="32"/>
          <w:szCs w:val="32"/>
        </w:rPr>
        <w:t>フォーラム開催概要</w:t>
      </w:r>
    </w:p>
    <w:p w14:paraId="514F0B84" w14:textId="543FB679" w:rsidR="00753D92" w:rsidRPr="00F41D2B" w:rsidRDefault="00753D92" w:rsidP="00753D92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２０２</w:t>
      </w:r>
      <w:r w:rsidR="004B4B58">
        <w:rPr>
          <w:rFonts w:hint="eastAsia"/>
          <w:sz w:val="22"/>
        </w:rPr>
        <w:t>２</w:t>
      </w:r>
      <w:r>
        <w:rPr>
          <w:rFonts w:hint="eastAsia"/>
          <w:sz w:val="22"/>
        </w:rPr>
        <w:t>年</w:t>
      </w:r>
      <w:r w:rsidR="00EF5887">
        <w:rPr>
          <w:rFonts w:hint="eastAsia"/>
          <w:sz w:val="22"/>
        </w:rPr>
        <w:t>４</w:t>
      </w:r>
      <w:r>
        <w:rPr>
          <w:rFonts w:hint="eastAsia"/>
          <w:sz w:val="22"/>
        </w:rPr>
        <w:t>月</w:t>
      </w:r>
      <w:r w:rsidR="00EF5887">
        <w:rPr>
          <w:rFonts w:hint="eastAsia"/>
          <w:sz w:val="22"/>
        </w:rPr>
        <w:t>１１</w:t>
      </w:r>
      <w:r>
        <w:rPr>
          <w:rFonts w:hint="eastAsia"/>
          <w:sz w:val="22"/>
        </w:rPr>
        <w:t>日(</w:t>
      </w:r>
      <w:r w:rsidR="008B708C">
        <w:rPr>
          <w:rFonts w:hint="eastAsia"/>
          <w:sz w:val="22"/>
        </w:rPr>
        <w:t>月</w:t>
      </w:r>
      <w:r>
        <w:rPr>
          <w:rFonts w:hint="eastAsia"/>
          <w:sz w:val="22"/>
        </w:rPr>
        <w:t>)</w:t>
      </w:r>
    </w:p>
    <w:p w14:paraId="6079AE5A" w14:textId="77777777" w:rsidR="00753D92" w:rsidRDefault="00753D92" w:rsidP="00753D92">
      <w:pPr>
        <w:spacing w:line="276" w:lineRule="auto"/>
        <w:jc w:val="right"/>
      </w:pPr>
      <w:r>
        <w:rPr>
          <w:rFonts w:hint="eastAsia"/>
        </w:rPr>
        <w:t xml:space="preserve">実行委員長　松本隆明　</w:t>
      </w:r>
    </w:p>
    <w:p w14:paraId="59017D2F" w14:textId="77777777" w:rsidR="00871E62" w:rsidRPr="00297E07" w:rsidRDefault="00871E62" w:rsidP="00753D92">
      <w:pPr>
        <w:jc w:val="right"/>
      </w:pPr>
    </w:p>
    <w:bookmarkEnd w:id="0"/>
    <w:p w14:paraId="0E5604EE" w14:textId="1512A081" w:rsidR="00871E62" w:rsidRDefault="00871E62" w:rsidP="00871E62">
      <w:pPr>
        <w:pStyle w:val="ac"/>
      </w:pPr>
      <w:r>
        <w:rPr>
          <w:rFonts w:hint="eastAsia"/>
        </w:rPr>
        <w:t>SICフォーラム　開催予定</w:t>
      </w:r>
      <w:r w:rsidR="009F3D6E">
        <w:rPr>
          <w:rFonts w:hint="eastAsia"/>
        </w:rPr>
        <w:t xml:space="preserve"> </w:t>
      </w:r>
    </w:p>
    <w:p w14:paraId="006BAFFD" w14:textId="656CA397" w:rsidR="00871E62" w:rsidRPr="00871E62" w:rsidRDefault="00871E62" w:rsidP="00871E62">
      <w:pPr>
        <w:pStyle w:val="ac"/>
        <w:rPr>
          <w:rFonts w:ascii="游ゴシック" w:eastAsia="游ゴシック"/>
          <w:sz w:val="22"/>
        </w:rPr>
      </w:pPr>
      <w:r w:rsidRPr="00871E62">
        <w:rPr>
          <w:rFonts w:ascii="游ゴシック" w:eastAsia="游ゴシック" w:hint="eastAsia"/>
          <w:sz w:val="22"/>
        </w:rPr>
        <w:t>5月18日（水）15:00～16:30</w:t>
      </w:r>
      <w:r>
        <w:rPr>
          <w:rFonts w:ascii="游ゴシック" w:eastAsia="游ゴシック" w:hint="eastAsia"/>
          <w:sz w:val="22"/>
        </w:rPr>
        <w:t xml:space="preserve">　</w:t>
      </w:r>
      <w:r w:rsidRPr="00871E62">
        <w:rPr>
          <w:rFonts w:ascii="游ゴシック" w:eastAsia="游ゴシック" w:hint="eastAsia"/>
          <w:sz w:val="22"/>
        </w:rPr>
        <w:t xml:space="preserve">　オンライン開催</w:t>
      </w:r>
    </w:p>
    <w:p w14:paraId="623EFDA8" w14:textId="77777777" w:rsidR="00871E62" w:rsidRPr="00871E62" w:rsidRDefault="00871E62" w:rsidP="00871E62">
      <w:pPr>
        <w:jc w:val="left"/>
        <w:rPr>
          <w:rFonts w:ascii="游ゴシック" w:eastAsia="游ゴシック" w:hAnsi="Courier New" w:cs="Courier New"/>
          <w:sz w:val="22"/>
        </w:rPr>
      </w:pPr>
    </w:p>
    <w:p w14:paraId="0D6C9750" w14:textId="77777777" w:rsidR="00871E62" w:rsidRPr="00871E62" w:rsidRDefault="00871E62" w:rsidP="00871E62">
      <w:pPr>
        <w:jc w:val="left"/>
        <w:rPr>
          <w:rFonts w:ascii="游ゴシック" w:eastAsia="游ゴシック" w:hAnsi="Courier New" w:cs="Courier New"/>
          <w:sz w:val="22"/>
        </w:rPr>
      </w:pPr>
      <w:r w:rsidRPr="00871E62">
        <w:rPr>
          <w:rFonts w:ascii="游ゴシック" w:eastAsia="游ゴシック" w:hAnsi="Courier New" w:cs="Courier New" w:hint="eastAsia"/>
          <w:sz w:val="22"/>
        </w:rPr>
        <w:t>講演題目</w:t>
      </w:r>
    </w:p>
    <w:p w14:paraId="4C840648" w14:textId="77777777" w:rsidR="00871E62" w:rsidRDefault="00871E62" w:rsidP="00871E62">
      <w:pPr>
        <w:jc w:val="left"/>
        <w:rPr>
          <w:rFonts w:ascii="游ゴシック" w:eastAsia="游ゴシック" w:hAnsi="Courier New" w:cs="Courier New"/>
          <w:sz w:val="22"/>
        </w:rPr>
      </w:pPr>
      <w:r w:rsidRPr="00871E62">
        <w:rPr>
          <w:rFonts w:ascii="游ゴシック" w:eastAsia="游ゴシック" w:hAnsi="Courier New" w:cs="Courier New" w:hint="eastAsia"/>
          <w:sz w:val="22"/>
        </w:rPr>
        <w:t xml:space="preserve">「あるべき未来・ありうる未来に向けたイノベーション　</w:t>
      </w:r>
    </w:p>
    <w:p w14:paraId="19F58D30" w14:textId="7FF1C794" w:rsidR="00871E62" w:rsidRPr="00871E62" w:rsidRDefault="00871E62" w:rsidP="00871E62">
      <w:pPr>
        <w:ind w:firstLineChars="1400" w:firstLine="3080"/>
        <w:jc w:val="left"/>
        <w:rPr>
          <w:rFonts w:ascii="游ゴシック" w:eastAsia="游ゴシック" w:hAnsi="Courier New" w:cs="Courier New"/>
          <w:sz w:val="22"/>
        </w:rPr>
      </w:pPr>
      <w:r w:rsidRPr="00871E62">
        <w:rPr>
          <w:rFonts w:ascii="游ゴシック" w:eastAsia="游ゴシック" w:hAnsi="Courier New" w:cs="Courier New" w:hint="eastAsia"/>
          <w:sz w:val="22"/>
        </w:rPr>
        <w:t>～問いの創造と意味的価値～</w:t>
      </w:r>
      <w:r>
        <w:rPr>
          <w:rFonts w:ascii="游ゴシック" w:eastAsia="游ゴシック" w:hAnsi="Courier New" w:cs="Courier New" w:hint="eastAsia"/>
          <w:sz w:val="22"/>
        </w:rPr>
        <w:t xml:space="preserve">　</w:t>
      </w:r>
      <w:r w:rsidRPr="00871E62">
        <w:rPr>
          <w:rFonts w:ascii="游ゴシック" w:eastAsia="游ゴシック" w:hAnsi="Courier New" w:cs="Courier New" w:hint="eastAsia"/>
          <w:sz w:val="22"/>
        </w:rPr>
        <w:t>」</w:t>
      </w:r>
    </w:p>
    <w:p w14:paraId="7C363BF5" w14:textId="77777777" w:rsidR="00871E62" w:rsidRPr="00871E62" w:rsidRDefault="00871E62" w:rsidP="00871E62">
      <w:pPr>
        <w:jc w:val="left"/>
        <w:rPr>
          <w:rFonts w:ascii="游ゴシック" w:eastAsia="游ゴシック" w:hAnsi="Courier New" w:cs="Courier New"/>
          <w:sz w:val="22"/>
        </w:rPr>
      </w:pPr>
      <w:r w:rsidRPr="00871E62">
        <w:rPr>
          <w:rFonts w:ascii="游ゴシック" w:eastAsia="游ゴシック" w:hAnsi="Courier New" w:cs="Courier New" w:hint="eastAsia"/>
          <w:sz w:val="22"/>
        </w:rPr>
        <w:t>要旨</w:t>
      </w:r>
    </w:p>
    <w:p w14:paraId="47A717D2" w14:textId="77777777" w:rsidR="00871E62" w:rsidRPr="00871E62" w:rsidRDefault="00871E62" w:rsidP="00871E62">
      <w:pPr>
        <w:jc w:val="left"/>
        <w:rPr>
          <w:rFonts w:ascii="游ゴシック" w:eastAsia="游ゴシック" w:hAnsi="Courier New" w:cs="Courier New"/>
          <w:sz w:val="22"/>
        </w:rPr>
      </w:pPr>
      <w:r w:rsidRPr="00871E62">
        <w:rPr>
          <w:rFonts w:ascii="游ゴシック" w:eastAsia="游ゴシック" w:hAnsi="Courier New" w:cs="Courier New" w:hint="eastAsia"/>
          <w:sz w:val="22"/>
        </w:rPr>
        <w:t xml:space="preserve">　１．予想もしなかった世界？</w:t>
      </w:r>
    </w:p>
    <w:p w14:paraId="7049A9D4" w14:textId="77777777" w:rsidR="00871E62" w:rsidRPr="00871E62" w:rsidRDefault="00871E62" w:rsidP="00871E62">
      <w:pPr>
        <w:jc w:val="left"/>
        <w:rPr>
          <w:rFonts w:ascii="游ゴシック" w:eastAsia="游ゴシック" w:hAnsi="Courier New" w:cs="Courier New"/>
          <w:sz w:val="22"/>
        </w:rPr>
      </w:pPr>
      <w:r w:rsidRPr="00871E62">
        <w:rPr>
          <w:rFonts w:ascii="游ゴシック" w:eastAsia="游ゴシック" w:hAnsi="Courier New" w:cs="Courier New" w:hint="eastAsia"/>
          <w:sz w:val="22"/>
        </w:rPr>
        <w:t xml:space="preserve">　２．1年後は予想できなくても、30年後の予想はできる</w:t>
      </w:r>
    </w:p>
    <w:p w14:paraId="55052259" w14:textId="77777777" w:rsidR="00871E62" w:rsidRPr="00871E62" w:rsidRDefault="00871E62" w:rsidP="00871E62">
      <w:pPr>
        <w:jc w:val="left"/>
        <w:rPr>
          <w:rFonts w:ascii="游ゴシック" w:eastAsia="游ゴシック" w:hAnsi="Courier New" w:cs="Courier New"/>
          <w:sz w:val="22"/>
        </w:rPr>
      </w:pPr>
      <w:r w:rsidRPr="00871E62">
        <w:rPr>
          <w:rFonts w:ascii="游ゴシック" w:eastAsia="游ゴシック" w:hAnsi="Courier New" w:cs="Courier New" w:hint="eastAsia"/>
          <w:sz w:val="22"/>
        </w:rPr>
        <w:t xml:space="preserve">　３．しかし、私たち企業が置かれている状況は厳しい</w:t>
      </w:r>
    </w:p>
    <w:p w14:paraId="4103A5BF" w14:textId="77777777" w:rsidR="00871E62" w:rsidRPr="00871E62" w:rsidRDefault="00871E62" w:rsidP="00871E62">
      <w:pPr>
        <w:jc w:val="left"/>
        <w:rPr>
          <w:rFonts w:ascii="游ゴシック" w:eastAsia="游ゴシック" w:hAnsi="Courier New" w:cs="Courier New"/>
          <w:sz w:val="22"/>
        </w:rPr>
      </w:pPr>
      <w:r w:rsidRPr="00871E62">
        <w:rPr>
          <w:rFonts w:ascii="游ゴシック" w:eastAsia="游ゴシック" w:hAnsi="Courier New" w:cs="Courier New" w:hint="eastAsia"/>
          <w:sz w:val="22"/>
        </w:rPr>
        <w:t xml:space="preserve">　４．思考方法の転換　＝　もしかすると起きるかもしれない、ありうる未来</w:t>
      </w:r>
    </w:p>
    <w:p w14:paraId="43FA5C10" w14:textId="77777777" w:rsidR="00871E62" w:rsidRPr="00871E62" w:rsidRDefault="00871E62" w:rsidP="00871E62">
      <w:pPr>
        <w:jc w:val="left"/>
        <w:rPr>
          <w:rFonts w:ascii="游ゴシック" w:eastAsia="游ゴシック" w:hAnsi="Courier New" w:cs="Courier New"/>
          <w:sz w:val="22"/>
        </w:rPr>
      </w:pPr>
      <w:r w:rsidRPr="00871E62">
        <w:rPr>
          <w:rFonts w:ascii="游ゴシック" w:eastAsia="游ゴシック" w:hAnsi="Courier New" w:cs="Courier New" w:hint="eastAsia"/>
          <w:sz w:val="22"/>
        </w:rPr>
        <w:t xml:space="preserve">　５．ありうる未来に向けて、問いを創造する</w:t>
      </w:r>
    </w:p>
    <w:p w14:paraId="76AABD2F" w14:textId="77777777" w:rsidR="00871E62" w:rsidRPr="00871E62" w:rsidRDefault="00871E62" w:rsidP="00871E62">
      <w:pPr>
        <w:jc w:val="left"/>
        <w:rPr>
          <w:rFonts w:ascii="游ゴシック" w:eastAsia="游ゴシック" w:hAnsi="Courier New" w:cs="Courier New"/>
          <w:sz w:val="22"/>
        </w:rPr>
      </w:pPr>
      <w:r w:rsidRPr="00871E62">
        <w:rPr>
          <w:rFonts w:ascii="游ゴシック" w:eastAsia="游ゴシック" w:hAnsi="Courier New" w:cs="Courier New" w:hint="eastAsia"/>
          <w:sz w:val="22"/>
        </w:rPr>
        <w:t xml:space="preserve">　６．競争軸・求められる価値が変わりつつある</w:t>
      </w:r>
    </w:p>
    <w:p w14:paraId="0F289915" w14:textId="77777777" w:rsidR="00871E62" w:rsidRPr="00871E62" w:rsidRDefault="00871E62" w:rsidP="00871E62">
      <w:pPr>
        <w:jc w:val="left"/>
        <w:rPr>
          <w:rFonts w:ascii="游ゴシック" w:eastAsia="游ゴシック" w:hAnsi="Courier New" w:cs="Courier New"/>
          <w:sz w:val="22"/>
        </w:rPr>
      </w:pPr>
      <w:r w:rsidRPr="00871E62">
        <w:rPr>
          <w:rFonts w:ascii="游ゴシック" w:eastAsia="游ゴシック" w:hAnsi="Courier New" w:cs="Courier New" w:hint="eastAsia"/>
          <w:sz w:val="22"/>
        </w:rPr>
        <w:t xml:space="preserve">　７．意味的価値の具体例</w:t>
      </w:r>
    </w:p>
    <w:p w14:paraId="2385686A" w14:textId="77777777" w:rsidR="00871E62" w:rsidRPr="00871E62" w:rsidRDefault="00871E62" w:rsidP="00871E62">
      <w:pPr>
        <w:jc w:val="left"/>
        <w:rPr>
          <w:rFonts w:ascii="游ゴシック" w:eastAsia="游ゴシック" w:hAnsi="Courier New" w:cs="Courier New"/>
          <w:sz w:val="22"/>
        </w:rPr>
      </w:pPr>
      <w:r w:rsidRPr="00871E62">
        <w:rPr>
          <w:rFonts w:ascii="游ゴシック" w:eastAsia="游ゴシック" w:hAnsi="Courier New" w:cs="Courier New" w:hint="eastAsia"/>
          <w:sz w:val="22"/>
        </w:rPr>
        <w:t xml:space="preserve">　８．まとめ</w:t>
      </w:r>
    </w:p>
    <w:p w14:paraId="50035D4F" w14:textId="77777777" w:rsidR="00871E62" w:rsidRPr="00871E62" w:rsidRDefault="00871E62" w:rsidP="00871E62">
      <w:pPr>
        <w:jc w:val="left"/>
        <w:rPr>
          <w:rFonts w:ascii="游ゴシック" w:eastAsia="游ゴシック" w:hAnsi="Courier New" w:cs="Courier New"/>
          <w:sz w:val="22"/>
        </w:rPr>
      </w:pPr>
    </w:p>
    <w:p w14:paraId="6FBCDB1C" w14:textId="77777777" w:rsidR="00871E62" w:rsidRPr="00871E62" w:rsidRDefault="00871E62" w:rsidP="00871E62">
      <w:pPr>
        <w:jc w:val="left"/>
        <w:rPr>
          <w:rFonts w:ascii="游ゴシック" w:eastAsia="游ゴシック" w:hAnsi="Courier New" w:cs="Courier New"/>
          <w:sz w:val="22"/>
        </w:rPr>
      </w:pPr>
      <w:r w:rsidRPr="00871E62">
        <w:rPr>
          <w:rFonts w:ascii="游ゴシック" w:eastAsia="游ゴシック" w:hAnsi="Courier New" w:cs="Courier New" w:hint="eastAsia"/>
          <w:sz w:val="22"/>
        </w:rPr>
        <w:t>------------------------------------------------------------</w:t>
      </w:r>
    </w:p>
    <w:p w14:paraId="3B2EAD25" w14:textId="77777777" w:rsidR="00871E62" w:rsidRPr="00871E62" w:rsidRDefault="00871E62" w:rsidP="00871E62">
      <w:pPr>
        <w:jc w:val="left"/>
        <w:rPr>
          <w:rFonts w:ascii="游ゴシック" w:eastAsia="游ゴシック" w:hAnsi="Courier New" w:cs="Courier New"/>
          <w:sz w:val="22"/>
        </w:rPr>
      </w:pPr>
      <w:r w:rsidRPr="00871E62">
        <w:rPr>
          <w:rFonts w:ascii="游ゴシック" w:eastAsia="游ゴシック" w:hAnsi="Courier New" w:cs="Courier New" w:hint="eastAsia"/>
          <w:sz w:val="22"/>
        </w:rPr>
        <w:t>水落 隆司（博士 工学）</w:t>
      </w:r>
    </w:p>
    <w:p w14:paraId="2AAD72A4" w14:textId="6C7B289C" w:rsidR="00871E62" w:rsidRPr="00871E62" w:rsidRDefault="00871E62" w:rsidP="00871E62">
      <w:pPr>
        <w:jc w:val="left"/>
        <w:rPr>
          <w:rFonts w:ascii="游ゴシック" w:eastAsia="游ゴシック" w:hAnsi="Courier New" w:cs="Courier New"/>
          <w:sz w:val="22"/>
        </w:rPr>
      </w:pPr>
      <w:r w:rsidRPr="00871E62">
        <w:rPr>
          <w:rFonts w:ascii="游ゴシック" w:eastAsia="游ゴシック" w:hAnsi="Courier New" w:cs="Courier New" w:hint="eastAsia"/>
          <w:sz w:val="22"/>
        </w:rPr>
        <w:t>三菱電機株式会社</w:t>
      </w:r>
      <w:r>
        <w:rPr>
          <w:rFonts w:ascii="游ゴシック" w:eastAsia="游ゴシック" w:hAnsi="Courier New" w:cs="Courier New" w:hint="eastAsia"/>
          <w:sz w:val="22"/>
        </w:rPr>
        <w:t xml:space="preserve">　</w:t>
      </w:r>
      <w:r w:rsidRPr="00871E62">
        <w:rPr>
          <w:rFonts w:ascii="游ゴシック" w:eastAsia="游ゴシック" w:hAnsi="Courier New" w:cs="Courier New" w:hint="eastAsia"/>
          <w:sz w:val="22"/>
        </w:rPr>
        <w:t>執行役員</w:t>
      </w:r>
    </w:p>
    <w:p w14:paraId="31B17735" w14:textId="5B13D59E" w:rsidR="00753D92" w:rsidRPr="00297E07" w:rsidRDefault="00753D92" w:rsidP="00753D92"/>
    <w:sectPr w:rsidR="00753D92" w:rsidRPr="00297E07" w:rsidSect="00806050">
      <w:headerReference w:type="default" r:id="rId7"/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EB3F" w14:textId="77777777" w:rsidR="00C254DF" w:rsidRDefault="00C254DF" w:rsidP="00476244">
      <w:r>
        <w:separator/>
      </w:r>
    </w:p>
  </w:endnote>
  <w:endnote w:type="continuationSeparator" w:id="0">
    <w:p w14:paraId="41A8B80E" w14:textId="77777777" w:rsidR="00C254DF" w:rsidRDefault="00C254DF" w:rsidP="0047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5ED1" w14:textId="77777777" w:rsidR="00C254DF" w:rsidRDefault="00C254DF" w:rsidP="00476244">
      <w:r>
        <w:separator/>
      </w:r>
    </w:p>
  </w:footnote>
  <w:footnote w:type="continuationSeparator" w:id="0">
    <w:p w14:paraId="4D072391" w14:textId="77777777" w:rsidR="00C254DF" w:rsidRDefault="00C254DF" w:rsidP="0047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70F0" w14:textId="0F9AFB59" w:rsidR="003B55C4" w:rsidRDefault="00AC44F3" w:rsidP="003B55C4">
    <w:pPr>
      <w:pStyle w:val="a6"/>
      <w:jc w:val="right"/>
    </w:pPr>
    <w:r>
      <w:rPr>
        <w:rFonts w:hint="eastAsia"/>
      </w:rPr>
      <w:t>２０２２年度</w:t>
    </w:r>
    <w:r w:rsidR="003B55C4">
      <w:rPr>
        <w:rFonts w:hint="eastAsia"/>
      </w:rPr>
      <w:t>第</w:t>
    </w:r>
    <w:r w:rsidR="00335BA0">
      <w:rPr>
        <w:rFonts w:hint="eastAsia"/>
      </w:rPr>
      <w:t>4</w:t>
    </w:r>
    <w:r w:rsidR="003B55C4">
      <w:rPr>
        <w:rFonts w:hint="eastAsia"/>
      </w:rPr>
      <w:t>回</w:t>
    </w:r>
    <w:r w:rsidR="00753D92">
      <w:rPr>
        <w:rFonts w:hint="eastAsia"/>
      </w:rPr>
      <w:t>実行</w:t>
    </w:r>
    <w:r w:rsidR="003B55C4">
      <w:rPr>
        <w:rFonts w:hint="eastAsia"/>
      </w:rPr>
      <w:t>委員会　資料‐1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7BB4"/>
    <w:multiLevelType w:val="hybridMultilevel"/>
    <w:tmpl w:val="F84AE060"/>
    <w:lvl w:ilvl="0" w:tplc="420065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71D52"/>
    <w:multiLevelType w:val="hybridMultilevel"/>
    <w:tmpl w:val="0A00E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07618F"/>
    <w:multiLevelType w:val="hybridMultilevel"/>
    <w:tmpl w:val="3D228BAA"/>
    <w:lvl w:ilvl="0" w:tplc="76F282B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D54CA1"/>
    <w:multiLevelType w:val="hybridMultilevel"/>
    <w:tmpl w:val="DD5C8D6A"/>
    <w:lvl w:ilvl="0" w:tplc="A328E4A0">
      <w:start w:val="1"/>
      <w:numFmt w:val="decimalFullWidth"/>
      <w:lvlText w:val="３．%1"/>
      <w:lvlJc w:val="left"/>
      <w:pPr>
        <w:ind w:left="420" w:hanging="420"/>
      </w:pPr>
      <w:rPr>
        <w:rFonts w:eastAsia="游明朝" w:hint="eastAsia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E51863"/>
    <w:multiLevelType w:val="hybridMultilevel"/>
    <w:tmpl w:val="6902DD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E53999"/>
    <w:multiLevelType w:val="hybridMultilevel"/>
    <w:tmpl w:val="05BEB914"/>
    <w:lvl w:ilvl="0" w:tplc="DEE0B68C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420" w:hanging="420"/>
      </w:pPr>
    </w:lvl>
    <w:lvl w:ilvl="2" w:tplc="04090011">
      <w:start w:val="1"/>
      <w:numFmt w:val="decimalEnclosedCircle"/>
      <w:lvlText w:val="%3"/>
      <w:lvlJc w:val="left"/>
      <w:pPr>
        <w:ind w:left="0" w:hanging="420"/>
      </w:pPr>
    </w:lvl>
    <w:lvl w:ilvl="3" w:tplc="0409000F" w:tentative="1">
      <w:start w:val="1"/>
      <w:numFmt w:val="decimal"/>
      <w:lvlText w:val="%4."/>
      <w:lvlJc w:val="left"/>
      <w:pPr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2520" w:hanging="420"/>
      </w:pPr>
    </w:lvl>
  </w:abstractNum>
  <w:abstractNum w:abstractNumId="6" w15:restartNumberingAfterBreak="0">
    <w:nsid w:val="375C0B5A"/>
    <w:multiLevelType w:val="hybridMultilevel"/>
    <w:tmpl w:val="8A041F8A"/>
    <w:lvl w:ilvl="0" w:tplc="446EA0E8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42006500">
      <w:start w:val="1"/>
      <w:numFmt w:val="bullet"/>
      <w:lvlText w:val=""/>
      <w:lvlJc w:val="left"/>
      <w:pPr>
        <w:ind w:left="-420" w:hanging="420"/>
      </w:pPr>
      <w:rPr>
        <w:rFonts w:ascii="Wingdings" w:hAnsi="Wingdings" w:hint="default"/>
      </w:rPr>
    </w:lvl>
    <w:lvl w:ilvl="2" w:tplc="FFFFFFFF">
      <w:start w:val="1"/>
      <w:numFmt w:val="decimalEnclosedCircle"/>
      <w:lvlText w:val="%3"/>
      <w:lvlJc w:val="left"/>
      <w:pPr>
        <w:ind w:left="0" w:hanging="420"/>
      </w:pPr>
    </w:lvl>
    <w:lvl w:ilvl="3" w:tplc="FFFFFFFF" w:tentative="1">
      <w:start w:val="1"/>
      <w:numFmt w:val="decimal"/>
      <w:lvlText w:val="%4."/>
      <w:lvlJc w:val="left"/>
      <w:pPr>
        <w:ind w:left="420" w:hanging="420"/>
      </w:pPr>
    </w:lvl>
    <w:lvl w:ilvl="4" w:tplc="FFFFFFFF" w:tentative="1">
      <w:start w:val="1"/>
      <w:numFmt w:val="aiueoFullWidth"/>
      <w:lvlText w:val="(%5)"/>
      <w:lvlJc w:val="left"/>
      <w:pPr>
        <w:ind w:left="840" w:hanging="420"/>
      </w:pPr>
    </w:lvl>
    <w:lvl w:ilvl="5" w:tplc="FFFFFFFF" w:tentative="1">
      <w:start w:val="1"/>
      <w:numFmt w:val="decimalEnclosedCircle"/>
      <w:lvlText w:val="%6"/>
      <w:lvlJc w:val="left"/>
      <w:pPr>
        <w:ind w:left="1260" w:hanging="420"/>
      </w:pPr>
    </w:lvl>
    <w:lvl w:ilvl="6" w:tplc="FFFFFFFF" w:tentative="1">
      <w:start w:val="1"/>
      <w:numFmt w:val="decimal"/>
      <w:lvlText w:val="%7."/>
      <w:lvlJc w:val="left"/>
      <w:pPr>
        <w:ind w:left="1680" w:hanging="420"/>
      </w:pPr>
    </w:lvl>
    <w:lvl w:ilvl="7" w:tplc="FFFFFFFF" w:tentative="1">
      <w:start w:val="1"/>
      <w:numFmt w:val="aiueoFullWidth"/>
      <w:lvlText w:val="(%8)"/>
      <w:lvlJc w:val="left"/>
      <w:pPr>
        <w:ind w:left="2100" w:hanging="420"/>
      </w:pPr>
    </w:lvl>
    <w:lvl w:ilvl="8" w:tplc="FFFFFFFF" w:tentative="1">
      <w:start w:val="1"/>
      <w:numFmt w:val="decimalEnclosedCircle"/>
      <w:lvlText w:val="%9"/>
      <w:lvlJc w:val="left"/>
      <w:pPr>
        <w:ind w:left="2520" w:hanging="420"/>
      </w:pPr>
    </w:lvl>
  </w:abstractNum>
  <w:abstractNum w:abstractNumId="7" w15:restartNumberingAfterBreak="0">
    <w:nsid w:val="3D5654E2"/>
    <w:multiLevelType w:val="hybridMultilevel"/>
    <w:tmpl w:val="55AE44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7372CE"/>
    <w:multiLevelType w:val="hybridMultilevel"/>
    <w:tmpl w:val="32F416AE"/>
    <w:lvl w:ilvl="0" w:tplc="62EEDAB2">
      <w:start w:val="1"/>
      <w:numFmt w:val="decimalFullWidth"/>
      <w:lvlText w:val="２．%1"/>
      <w:lvlJc w:val="left"/>
      <w:pPr>
        <w:ind w:left="420" w:hanging="420"/>
      </w:pPr>
      <w:rPr>
        <w:rFonts w:eastAsia="游ゴシック Light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1C4D64"/>
    <w:multiLevelType w:val="hybridMultilevel"/>
    <w:tmpl w:val="74041804"/>
    <w:lvl w:ilvl="0" w:tplc="4200650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4A096C95"/>
    <w:multiLevelType w:val="hybridMultilevel"/>
    <w:tmpl w:val="D452EAD2"/>
    <w:lvl w:ilvl="0" w:tplc="C4BC177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1254B4B"/>
    <w:multiLevelType w:val="hybridMultilevel"/>
    <w:tmpl w:val="C4D6D85E"/>
    <w:lvl w:ilvl="0" w:tplc="44FAA2E6">
      <w:numFmt w:val="bullet"/>
      <w:lvlText w:val="・"/>
      <w:lvlJc w:val="left"/>
      <w:pPr>
        <w:ind w:left="672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abstractNum w:abstractNumId="12" w15:restartNumberingAfterBreak="0">
    <w:nsid w:val="5723106E"/>
    <w:multiLevelType w:val="hybridMultilevel"/>
    <w:tmpl w:val="16F04FA2"/>
    <w:lvl w:ilvl="0" w:tplc="FFFFFFFF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F00232"/>
    <w:multiLevelType w:val="hybridMultilevel"/>
    <w:tmpl w:val="ABB83BE6"/>
    <w:lvl w:ilvl="0" w:tplc="FFFFFFFF">
      <w:start w:val="1"/>
      <w:numFmt w:val="decimalFullWidth"/>
      <w:lvlText w:val="３．%1"/>
      <w:lvlJc w:val="left"/>
      <w:pPr>
        <w:ind w:left="420" w:hanging="420"/>
      </w:pPr>
      <w:rPr>
        <w:rFonts w:eastAsia="游明朝" w:hint="eastAsia"/>
        <w:sz w:val="21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9F07FD"/>
    <w:multiLevelType w:val="hybridMultilevel"/>
    <w:tmpl w:val="58AE7706"/>
    <w:lvl w:ilvl="0" w:tplc="FFFFFFFF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200650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9F1E37"/>
    <w:multiLevelType w:val="hybridMultilevel"/>
    <w:tmpl w:val="E7C279F2"/>
    <w:lvl w:ilvl="0" w:tplc="F23470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8C5DEB"/>
    <w:multiLevelType w:val="hybridMultilevel"/>
    <w:tmpl w:val="D8D639F6"/>
    <w:lvl w:ilvl="0" w:tplc="80C2F35E">
      <w:start w:val="1"/>
      <w:numFmt w:val="decimal"/>
      <w:lvlText w:val="%1)"/>
      <w:lvlJc w:val="left"/>
      <w:pPr>
        <w:ind w:left="1500" w:hanging="420"/>
      </w:pPr>
      <w:rPr>
        <w:rFonts w:hint="eastAsia"/>
      </w:rPr>
    </w:lvl>
    <w:lvl w:ilvl="1" w:tplc="42006500">
      <w:start w:val="1"/>
      <w:numFmt w:val="bullet"/>
      <w:lvlText w:val=""/>
      <w:lvlJc w:val="left"/>
      <w:pPr>
        <w:ind w:left="19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6BE157B7"/>
    <w:multiLevelType w:val="hybridMultilevel"/>
    <w:tmpl w:val="879845E4"/>
    <w:lvl w:ilvl="0" w:tplc="DEE0B68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5707E6"/>
    <w:multiLevelType w:val="hybridMultilevel"/>
    <w:tmpl w:val="43543D0E"/>
    <w:lvl w:ilvl="0" w:tplc="DEE0B68C">
      <w:start w:val="1"/>
      <w:numFmt w:val="decimal"/>
      <w:lvlText w:val="%1)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9" w15:restartNumberingAfterBreak="0">
    <w:nsid w:val="6DC45330"/>
    <w:multiLevelType w:val="hybridMultilevel"/>
    <w:tmpl w:val="3022E306"/>
    <w:lvl w:ilvl="0" w:tplc="CADE594A">
      <w:start w:val="1"/>
      <w:numFmt w:val="decimalFullWidth"/>
      <w:lvlText w:val="%1）"/>
      <w:lvlJc w:val="center"/>
      <w:pPr>
        <w:ind w:left="1320" w:hanging="420"/>
      </w:pPr>
      <w:rPr>
        <w:rFonts w:asciiTheme="minorHAnsi" w:eastAsia="ＭＳ Ｐ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0" w15:restartNumberingAfterBreak="0">
    <w:nsid w:val="781477B8"/>
    <w:multiLevelType w:val="hybridMultilevel"/>
    <w:tmpl w:val="5DEC92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ED169B"/>
    <w:multiLevelType w:val="hybridMultilevel"/>
    <w:tmpl w:val="D4CADFF6"/>
    <w:lvl w:ilvl="0" w:tplc="DEE0B68C">
      <w:start w:val="1"/>
      <w:numFmt w:val="decimal"/>
      <w:lvlText w:val="%1)"/>
      <w:lvlJc w:val="left"/>
      <w:pPr>
        <w:ind w:left="294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3360" w:hanging="420"/>
      </w:pPr>
    </w:lvl>
    <w:lvl w:ilvl="2" w:tplc="0409001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 w16cid:durableId="75178228">
    <w:abstractNumId w:val="16"/>
  </w:num>
  <w:num w:numId="2" w16cid:durableId="1361127951">
    <w:abstractNumId w:val="2"/>
  </w:num>
  <w:num w:numId="3" w16cid:durableId="1938440304">
    <w:abstractNumId w:val="5"/>
  </w:num>
  <w:num w:numId="4" w16cid:durableId="2003776496">
    <w:abstractNumId w:val="10"/>
  </w:num>
  <w:num w:numId="5" w16cid:durableId="78605544">
    <w:abstractNumId w:val="9"/>
  </w:num>
  <w:num w:numId="6" w16cid:durableId="862674152">
    <w:abstractNumId w:val="15"/>
  </w:num>
  <w:num w:numId="7" w16cid:durableId="516583315">
    <w:abstractNumId w:val="17"/>
  </w:num>
  <w:num w:numId="8" w16cid:durableId="47000760">
    <w:abstractNumId w:val="18"/>
  </w:num>
  <w:num w:numId="9" w16cid:durableId="1465201008">
    <w:abstractNumId w:val="1"/>
  </w:num>
  <w:num w:numId="10" w16cid:durableId="491991271">
    <w:abstractNumId w:val="21"/>
  </w:num>
  <w:num w:numId="11" w16cid:durableId="1704281825">
    <w:abstractNumId w:val="7"/>
  </w:num>
  <w:num w:numId="12" w16cid:durableId="1098672856">
    <w:abstractNumId w:val="6"/>
  </w:num>
  <w:num w:numId="13" w16cid:durableId="1923563585">
    <w:abstractNumId w:val="8"/>
  </w:num>
  <w:num w:numId="14" w16cid:durableId="42560656">
    <w:abstractNumId w:val="3"/>
  </w:num>
  <w:num w:numId="15" w16cid:durableId="860826959">
    <w:abstractNumId w:val="11"/>
  </w:num>
  <w:num w:numId="16" w16cid:durableId="1225331704">
    <w:abstractNumId w:val="19"/>
  </w:num>
  <w:num w:numId="17" w16cid:durableId="1100030240">
    <w:abstractNumId w:val="20"/>
  </w:num>
  <w:num w:numId="18" w16cid:durableId="1427308986">
    <w:abstractNumId w:val="0"/>
  </w:num>
  <w:num w:numId="19" w16cid:durableId="2016151419">
    <w:abstractNumId w:val="14"/>
  </w:num>
  <w:num w:numId="20" w16cid:durableId="147526840">
    <w:abstractNumId w:val="12"/>
  </w:num>
  <w:num w:numId="21" w16cid:durableId="1264649167">
    <w:abstractNumId w:val="13"/>
  </w:num>
  <w:num w:numId="22" w16cid:durableId="1017579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07"/>
    <w:rsid w:val="000115CE"/>
    <w:rsid w:val="00022FE0"/>
    <w:rsid w:val="000465B1"/>
    <w:rsid w:val="00047D6B"/>
    <w:rsid w:val="0006737D"/>
    <w:rsid w:val="0008115B"/>
    <w:rsid w:val="00085AE5"/>
    <w:rsid w:val="00090501"/>
    <w:rsid w:val="00091952"/>
    <w:rsid w:val="000962D7"/>
    <w:rsid w:val="000A3FDC"/>
    <w:rsid w:val="000A741D"/>
    <w:rsid w:val="000A7977"/>
    <w:rsid w:val="000B0769"/>
    <w:rsid w:val="000B1F28"/>
    <w:rsid w:val="000B2525"/>
    <w:rsid w:val="000C4102"/>
    <w:rsid w:val="000C57E7"/>
    <w:rsid w:val="000D447A"/>
    <w:rsid w:val="000D49F5"/>
    <w:rsid w:val="000E1DF5"/>
    <w:rsid w:val="000E2758"/>
    <w:rsid w:val="00120D1E"/>
    <w:rsid w:val="001221B1"/>
    <w:rsid w:val="0013501E"/>
    <w:rsid w:val="00150EBC"/>
    <w:rsid w:val="0015594A"/>
    <w:rsid w:val="00183D2F"/>
    <w:rsid w:val="0019355E"/>
    <w:rsid w:val="001A28BD"/>
    <w:rsid w:val="001A4684"/>
    <w:rsid w:val="001B5352"/>
    <w:rsid w:val="001C01C8"/>
    <w:rsid w:val="001C0484"/>
    <w:rsid w:val="001C50D3"/>
    <w:rsid w:val="001D0B32"/>
    <w:rsid w:val="001D1EF4"/>
    <w:rsid w:val="001D2CB9"/>
    <w:rsid w:val="001E38C4"/>
    <w:rsid w:val="001E6E95"/>
    <w:rsid w:val="001E7747"/>
    <w:rsid w:val="001F1E24"/>
    <w:rsid w:val="00211A60"/>
    <w:rsid w:val="002249C4"/>
    <w:rsid w:val="00233D1D"/>
    <w:rsid w:val="002401BD"/>
    <w:rsid w:val="00240D46"/>
    <w:rsid w:val="002417A9"/>
    <w:rsid w:val="002433D7"/>
    <w:rsid w:val="00244065"/>
    <w:rsid w:val="00254E8B"/>
    <w:rsid w:val="00274309"/>
    <w:rsid w:val="0028379A"/>
    <w:rsid w:val="002839CE"/>
    <w:rsid w:val="00286234"/>
    <w:rsid w:val="00287D21"/>
    <w:rsid w:val="00297BF1"/>
    <w:rsid w:val="00297E07"/>
    <w:rsid w:val="002C62F9"/>
    <w:rsid w:val="002E72FE"/>
    <w:rsid w:val="00303191"/>
    <w:rsid w:val="00306771"/>
    <w:rsid w:val="003102B7"/>
    <w:rsid w:val="00315B8F"/>
    <w:rsid w:val="00324886"/>
    <w:rsid w:val="00335812"/>
    <w:rsid w:val="00335BA0"/>
    <w:rsid w:val="00341682"/>
    <w:rsid w:val="00350770"/>
    <w:rsid w:val="003574BE"/>
    <w:rsid w:val="00357A98"/>
    <w:rsid w:val="003646E2"/>
    <w:rsid w:val="003769E6"/>
    <w:rsid w:val="003901D6"/>
    <w:rsid w:val="003A2D9E"/>
    <w:rsid w:val="003A49F8"/>
    <w:rsid w:val="003B559B"/>
    <w:rsid w:val="003B55C4"/>
    <w:rsid w:val="003C26C1"/>
    <w:rsid w:val="003C550D"/>
    <w:rsid w:val="003C5AEE"/>
    <w:rsid w:val="003C665F"/>
    <w:rsid w:val="003D08AF"/>
    <w:rsid w:val="003D2954"/>
    <w:rsid w:val="003D3734"/>
    <w:rsid w:val="003D3CEA"/>
    <w:rsid w:val="003E5F4C"/>
    <w:rsid w:val="0040151C"/>
    <w:rsid w:val="004034A9"/>
    <w:rsid w:val="004107AC"/>
    <w:rsid w:val="00411E6F"/>
    <w:rsid w:val="00416527"/>
    <w:rsid w:val="00441BCA"/>
    <w:rsid w:val="00442726"/>
    <w:rsid w:val="004446F6"/>
    <w:rsid w:val="00451A8C"/>
    <w:rsid w:val="00452AF9"/>
    <w:rsid w:val="00461F74"/>
    <w:rsid w:val="0046758A"/>
    <w:rsid w:val="00474603"/>
    <w:rsid w:val="00476244"/>
    <w:rsid w:val="00482CE7"/>
    <w:rsid w:val="004A135B"/>
    <w:rsid w:val="004A2454"/>
    <w:rsid w:val="004A347C"/>
    <w:rsid w:val="004B4B58"/>
    <w:rsid w:val="004C513E"/>
    <w:rsid w:val="004D5679"/>
    <w:rsid w:val="004E32A5"/>
    <w:rsid w:val="004E58FF"/>
    <w:rsid w:val="004F5773"/>
    <w:rsid w:val="00515AE2"/>
    <w:rsid w:val="005365D0"/>
    <w:rsid w:val="00540151"/>
    <w:rsid w:val="0054425B"/>
    <w:rsid w:val="00555EAD"/>
    <w:rsid w:val="00560202"/>
    <w:rsid w:val="0056497B"/>
    <w:rsid w:val="005667C8"/>
    <w:rsid w:val="00574A3A"/>
    <w:rsid w:val="005755FB"/>
    <w:rsid w:val="00581711"/>
    <w:rsid w:val="0058349E"/>
    <w:rsid w:val="005935A6"/>
    <w:rsid w:val="005A70FD"/>
    <w:rsid w:val="005C4BF0"/>
    <w:rsid w:val="005E0009"/>
    <w:rsid w:val="005E47BE"/>
    <w:rsid w:val="005F0749"/>
    <w:rsid w:val="005F4DA4"/>
    <w:rsid w:val="005F750E"/>
    <w:rsid w:val="006075BC"/>
    <w:rsid w:val="0061722D"/>
    <w:rsid w:val="006235D5"/>
    <w:rsid w:val="006256AF"/>
    <w:rsid w:val="0062741A"/>
    <w:rsid w:val="00627C12"/>
    <w:rsid w:val="006343B3"/>
    <w:rsid w:val="00634A69"/>
    <w:rsid w:val="0064057B"/>
    <w:rsid w:val="00642748"/>
    <w:rsid w:val="006476E9"/>
    <w:rsid w:val="00647CAA"/>
    <w:rsid w:val="00653F09"/>
    <w:rsid w:val="006834F6"/>
    <w:rsid w:val="006A0123"/>
    <w:rsid w:val="006A0B6E"/>
    <w:rsid w:val="006C1444"/>
    <w:rsid w:val="006F1E72"/>
    <w:rsid w:val="006F656D"/>
    <w:rsid w:val="006F74F6"/>
    <w:rsid w:val="006F7A58"/>
    <w:rsid w:val="00700A94"/>
    <w:rsid w:val="00717AAF"/>
    <w:rsid w:val="0072171C"/>
    <w:rsid w:val="00735498"/>
    <w:rsid w:val="007363C2"/>
    <w:rsid w:val="00736FCF"/>
    <w:rsid w:val="00742770"/>
    <w:rsid w:val="007527BC"/>
    <w:rsid w:val="00753D92"/>
    <w:rsid w:val="0075484C"/>
    <w:rsid w:val="00761E8D"/>
    <w:rsid w:val="00764662"/>
    <w:rsid w:val="00770808"/>
    <w:rsid w:val="00777416"/>
    <w:rsid w:val="00787E7A"/>
    <w:rsid w:val="00790B58"/>
    <w:rsid w:val="00792F77"/>
    <w:rsid w:val="007967EB"/>
    <w:rsid w:val="007971D1"/>
    <w:rsid w:val="00797B6A"/>
    <w:rsid w:val="007C0D92"/>
    <w:rsid w:val="007D1F51"/>
    <w:rsid w:val="007D578A"/>
    <w:rsid w:val="007F06F9"/>
    <w:rsid w:val="00800A59"/>
    <w:rsid w:val="00804F2D"/>
    <w:rsid w:val="00806050"/>
    <w:rsid w:val="00810FE4"/>
    <w:rsid w:val="00813C86"/>
    <w:rsid w:val="00822CFA"/>
    <w:rsid w:val="00827862"/>
    <w:rsid w:val="008303D4"/>
    <w:rsid w:val="00831D19"/>
    <w:rsid w:val="00847802"/>
    <w:rsid w:val="00853CBB"/>
    <w:rsid w:val="0085488C"/>
    <w:rsid w:val="008606F8"/>
    <w:rsid w:val="00871E62"/>
    <w:rsid w:val="00877BBF"/>
    <w:rsid w:val="00886722"/>
    <w:rsid w:val="008874DF"/>
    <w:rsid w:val="00893531"/>
    <w:rsid w:val="008A3F71"/>
    <w:rsid w:val="008A48BE"/>
    <w:rsid w:val="008B038B"/>
    <w:rsid w:val="008B127C"/>
    <w:rsid w:val="008B6481"/>
    <w:rsid w:val="008B6856"/>
    <w:rsid w:val="008B708C"/>
    <w:rsid w:val="008B7AA8"/>
    <w:rsid w:val="008C1AA2"/>
    <w:rsid w:val="008C25B1"/>
    <w:rsid w:val="008C6A1B"/>
    <w:rsid w:val="008D2FA6"/>
    <w:rsid w:val="008D436E"/>
    <w:rsid w:val="008D4D28"/>
    <w:rsid w:val="008E3AC4"/>
    <w:rsid w:val="008E6084"/>
    <w:rsid w:val="008F1324"/>
    <w:rsid w:val="00904115"/>
    <w:rsid w:val="00904C4C"/>
    <w:rsid w:val="0091229A"/>
    <w:rsid w:val="00916B17"/>
    <w:rsid w:val="00920447"/>
    <w:rsid w:val="00945DE9"/>
    <w:rsid w:val="0094625B"/>
    <w:rsid w:val="00954C6D"/>
    <w:rsid w:val="00956999"/>
    <w:rsid w:val="009742DE"/>
    <w:rsid w:val="00980532"/>
    <w:rsid w:val="0099133B"/>
    <w:rsid w:val="00996571"/>
    <w:rsid w:val="00997E2E"/>
    <w:rsid w:val="009A092C"/>
    <w:rsid w:val="009A1798"/>
    <w:rsid w:val="009A257C"/>
    <w:rsid w:val="009B4912"/>
    <w:rsid w:val="009C7277"/>
    <w:rsid w:val="009D262C"/>
    <w:rsid w:val="009D447C"/>
    <w:rsid w:val="009F3D6E"/>
    <w:rsid w:val="00A01E97"/>
    <w:rsid w:val="00A03B80"/>
    <w:rsid w:val="00A0468B"/>
    <w:rsid w:val="00A06C1D"/>
    <w:rsid w:val="00A15148"/>
    <w:rsid w:val="00A21F60"/>
    <w:rsid w:val="00A2473D"/>
    <w:rsid w:val="00A30153"/>
    <w:rsid w:val="00A3257C"/>
    <w:rsid w:val="00A36762"/>
    <w:rsid w:val="00A36D2E"/>
    <w:rsid w:val="00A43C1E"/>
    <w:rsid w:val="00A63BEF"/>
    <w:rsid w:val="00A63F26"/>
    <w:rsid w:val="00A70778"/>
    <w:rsid w:val="00A75BBE"/>
    <w:rsid w:val="00A83076"/>
    <w:rsid w:val="00A92C87"/>
    <w:rsid w:val="00AB2B23"/>
    <w:rsid w:val="00AB37B8"/>
    <w:rsid w:val="00AB5D2D"/>
    <w:rsid w:val="00AB7A8C"/>
    <w:rsid w:val="00AC44F3"/>
    <w:rsid w:val="00AF5864"/>
    <w:rsid w:val="00B05767"/>
    <w:rsid w:val="00B12309"/>
    <w:rsid w:val="00B20388"/>
    <w:rsid w:val="00B22380"/>
    <w:rsid w:val="00B36C9F"/>
    <w:rsid w:val="00B37D0F"/>
    <w:rsid w:val="00B5308B"/>
    <w:rsid w:val="00B53E05"/>
    <w:rsid w:val="00B62874"/>
    <w:rsid w:val="00B7129D"/>
    <w:rsid w:val="00B75BE8"/>
    <w:rsid w:val="00B86A3A"/>
    <w:rsid w:val="00B92845"/>
    <w:rsid w:val="00BD0564"/>
    <w:rsid w:val="00BD3CD8"/>
    <w:rsid w:val="00BF1DD0"/>
    <w:rsid w:val="00BF7D77"/>
    <w:rsid w:val="00C01CC9"/>
    <w:rsid w:val="00C162EC"/>
    <w:rsid w:val="00C250E6"/>
    <w:rsid w:val="00C254DF"/>
    <w:rsid w:val="00C30B09"/>
    <w:rsid w:val="00C42074"/>
    <w:rsid w:val="00C53A59"/>
    <w:rsid w:val="00C63871"/>
    <w:rsid w:val="00C63F2D"/>
    <w:rsid w:val="00C70C24"/>
    <w:rsid w:val="00C732AA"/>
    <w:rsid w:val="00C76976"/>
    <w:rsid w:val="00C853AB"/>
    <w:rsid w:val="00C91C7F"/>
    <w:rsid w:val="00C930BF"/>
    <w:rsid w:val="00CA3C19"/>
    <w:rsid w:val="00CA7E6D"/>
    <w:rsid w:val="00CB3D69"/>
    <w:rsid w:val="00CB56C9"/>
    <w:rsid w:val="00CB7C49"/>
    <w:rsid w:val="00CC199A"/>
    <w:rsid w:val="00CC4A4B"/>
    <w:rsid w:val="00CD11A4"/>
    <w:rsid w:val="00CD1969"/>
    <w:rsid w:val="00CE4F3F"/>
    <w:rsid w:val="00CF11C2"/>
    <w:rsid w:val="00CF6530"/>
    <w:rsid w:val="00D05EE8"/>
    <w:rsid w:val="00D063FF"/>
    <w:rsid w:val="00D24F80"/>
    <w:rsid w:val="00D254C5"/>
    <w:rsid w:val="00D31C97"/>
    <w:rsid w:val="00D36DBB"/>
    <w:rsid w:val="00D37763"/>
    <w:rsid w:val="00D37A67"/>
    <w:rsid w:val="00D42E9C"/>
    <w:rsid w:val="00D44CA8"/>
    <w:rsid w:val="00D45D67"/>
    <w:rsid w:val="00D53C96"/>
    <w:rsid w:val="00D601FB"/>
    <w:rsid w:val="00D8135A"/>
    <w:rsid w:val="00D821A7"/>
    <w:rsid w:val="00D910F1"/>
    <w:rsid w:val="00DA707F"/>
    <w:rsid w:val="00DB2210"/>
    <w:rsid w:val="00DB3897"/>
    <w:rsid w:val="00DB6570"/>
    <w:rsid w:val="00DC195E"/>
    <w:rsid w:val="00DC7B7B"/>
    <w:rsid w:val="00DD075E"/>
    <w:rsid w:val="00DD40F1"/>
    <w:rsid w:val="00DD6FB1"/>
    <w:rsid w:val="00DF0E0D"/>
    <w:rsid w:val="00DF7375"/>
    <w:rsid w:val="00E01F42"/>
    <w:rsid w:val="00E023FD"/>
    <w:rsid w:val="00E034D9"/>
    <w:rsid w:val="00E07C32"/>
    <w:rsid w:val="00E22D23"/>
    <w:rsid w:val="00E248D0"/>
    <w:rsid w:val="00E24A19"/>
    <w:rsid w:val="00E2720C"/>
    <w:rsid w:val="00E37315"/>
    <w:rsid w:val="00E42546"/>
    <w:rsid w:val="00E45805"/>
    <w:rsid w:val="00E555D8"/>
    <w:rsid w:val="00E564F1"/>
    <w:rsid w:val="00E57575"/>
    <w:rsid w:val="00E70AC4"/>
    <w:rsid w:val="00E72EEE"/>
    <w:rsid w:val="00E87B71"/>
    <w:rsid w:val="00E91F36"/>
    <w:rsid w:val="00EA185C"/>
    <w:rsid w:val="00EA4080"/>
    <w:rsid w:val="00EA58FA"/>
    <w:rsid w:val="00EE6D00"/>
    <w:rsid w:val="00EF5887"/>
    <w:rsid w:val="00F020CE"/>
    <w:rsid w:val="00F11906"/>
    <w:rsid w:val="00F150AD"/>
    <w:rsid w:val="00F24CBC"/>
    <w:rsid w:val="00F270ED"/>
    <w:rsid w:val="00F30EFD"/>
    <w:rsid w:val="00F35933"/>
    <w:rsid w:val="00F36FC0"/>
    <w:rsid w:val="00F41D2B"/>
    <w:rsid w:val="00F42333"/>
    <w:rsid w:val="00F44047"/>
    <w:rsid w:val="00F6545B"/>
    <w:rsid w:val="00F66E5C"/>
    <w:rsid w:val="00F676A6"/>
    <w:rsid w:val="00F81E7D"/>
    <w:rsid w:val="00F82358"/>
    <w:rsid w:val="00F90291"/>
    <w:rsid w:val="00F972BC"/>
    <w:rsid w:val="00FA10CF"/>
    <w:rsid w:val="00FA17FC"/>
    <w:rsid w:val="00FB1E91"/>
    <w:rsid w:val="00FC11D3"/>
    <w:rsid w:val="00FD6A04"/>
    <w:rsid w:val="00FE1438"/>
    <w:rsid w:val="00FF1944"/>
    <w:rsid w:val="00FF3CE1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5FC33"/>
  <w15:chartTrackingRefBased/>
  <w15:docId w15:val="{6361F66D-94E6-4BDF-A1ED-D9229AAE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5BE8"/>
    <w:pPr>
      <w:jc w:val="right"/>
    </w:pPr>
  </w:style>
  <w:style w:type="character" w:customStyle="1" w:styleId="a4">
    <w:name w:val="結語 (文字)"/>
    <w:basedOn w:val="a0"/>
    <w:link w:val="a3"/>
    <w:uiPriority w:val="99"/>
    <w:rsid w:val="00B75BE8"/>
  </w:style>
  <w:style w:type="paragraph" w:styleId="a5">
    <w:name w:val="List Paragraph"/>
    <w:basedOn w:val="a"/>
    <w:uiPriority w:val="34"/>
    <w:qFormat/>
    <w:rsid w:val="00B75BE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76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244"/>
  </w:style>
  <w:style w:type="paragraph" w:styleId="a8">
    <w:name w:val="footer"/>
    <w:basedOn w:val="a"/>
    <w:link w:val="a9"/>
    <w:uiPriority w:val="99"/>
    <w:unhideWhenUsed/>
    <w:rsid w:val="00476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244"/>
  </w:style>
  <w:style w:type="character" w:customStyle="1" w:styleId="il">
    <w:name w:val="il"/>
    <w:basedOn w:val="a0"/>
    <w:rsid w:val="00CD11A4"/>
  </w:style>
  <w:style w:type="character" w:styleId="aa">
    <w:name w:val="Hyperlink"/>
    <w:basedOn w:val="a0"/>
    <w:uiPriority w:val="99"/>
    <w:unhideWhenUsed/>
    <w:rsid w:val="00DB65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6570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unhideWhenUsed/>
    <w:rsid w:val="005935A6"/>
    <w:rPr>
      <w:rFonts w:ascii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rsid w:val="005935A6"/>
    <w:rPr>
      <w:rFonts w:asciiTheme="minorEastAsia" w:hAnsi="Courier New" w:cs="Courier New"/>
    </w:rPr>
  </w:style>
  <w:style w:type="paragraph" w:styleId="ae">
    <w:name w:val="Date"/>
    <w:basedOn w:val="a"/>
    <w:next w:val="a"/>
    <w:link w:val="af"/>
    <w:uiPriority w:val="99"/>
    <w:semiHidden/>
    <w:unhideWhenUsed/>
    <w:rsid w:val="009A092C"/>
  </w:style>
  <w:style w:type="character" w:customStyle="1" w:styleId="af">
    <w:name w:val="日付 (文字)"/>
    <w:basedOn w:val="a0"/>
    <w:link w:val="ae"/>
    <w:uiPriority w:val="99"/>
    <w:semiHidden/>
    <w:rsid w:val="009A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31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3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72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5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46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73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13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98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忠伴</dc:creator>
  <cp:keywords/>
  <dc:description/>
  <cp:lastModifiedBy>sicoffice</cp:lastModifiedBy>
  <cp:revision>3</cp:revision>
  <cp:lastPrinted>2022-04-10T10:49:00Z</cp:lastPrinted>
  <dcterms:created xsi:type="dcterms:W3CDTF">2022-04-10T10:29:00Z</dcterms:created>
  <dcterms:modified xsi:type="dcterms:W3CDTF">2022-04-10T11:07:00Z</dcterms:modified>
</cp:coreProperties>
</file>